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c"/>
        <w:tblW w:w="10485" w:type="dxa"/>
        <w:tblLook w:val="04A0" w:firstRow="1" w:lastRow="0" w:firstColumn="1" w:lastColumn="0" w:noHBand="0" w:noVBand="1"/>
      </w:tblPr>
      <w:tblGrid>
        <w:gridCol w:w="706"/>
        <w:gridCol w:w="4399"/>
        <w:gridCol w:w="5380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5BDDCABE" w:rsidR="00783327" w:rsidRPr="00DE369D" w:rsidRDefault="00DE369D">
            <w:pPr>
              <w:rPr>
                <w:lang w:val="uk-UA"/>
              </w:rPr>
            </w:pPr>
            <w:r>
              <w:rPr>
                <w:lang w:val="uk-UA"/>
              </w:rPr>
              <w:t xml:space="preserve">Комунальне некомерційне підприємство «Клінічний центр онкології, гематології, </w:t>
            </w:r>
            <w:proofErr w:type="spellStart"/>
            <w:r>
              <w:rPr>
                <w:lang w:val="uk-UA"/>
              </w:rPr>
              <w:t>трансплантології</w:t>
            </w:r>
            <w:proofErr w:type="spellEnd"/>
            <w:r>
              <w:rPr>
                <w:lang w:val="uk-UA"/>
              </w:rPr>
              <w:t xml:space="preserve"> та паліативної допомоги Черкаської обласної ради»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6A2EE4F7" w:rsidR="00783327" w:rsidRPr="00DE369D" w:rsidRDefault="00DE369D">
            <w:pPr>
              <w:rPr>
                <w:lang w:val="uk-UA"/>
              </w:rPr>
            </w:pPr>
            <w:r>
              <w:rPr>
                <w:lang w:val="uk-UA"/>
              </w:rPr>
              <w:t>м. Черкаси, вулиця Святителя-хірурга Луки, 7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28E23473" w:rsidR="00783327" w:rsidRPr="002C23D1" w:rsidRDefault="002C23D1">
            <w:pPr>
              <w:rPr>
                <w:lang w:val="uk-UA"/>
              </w:rPr>
            </w:pPr>
            <w:r>
              <w:rPr>
                <w:lang w:val="uk-UA"/>
              </w:rPr>
              <w:t>650 кВт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</w:t>
            </w:r>
            <w:proofErr w:type="spellStart"/>
            <w:r>
              <w:rPr>
                <w:lang w:val="uk-UA"/>
              </w:rPr>
              <w:t>кВт-год</w:t>
            </w:r>
            <w:proofErr w:type="spellEnd"/>
            <w:r>
              <w:rPr>
                <w:lang w:val="uk-UA"/>
              </w:rPr>
              <w:t>/рік)?</w:t>
            </w:r>
          </w:p>
        </w:tc>
        <w:tc>
          <w:tcPr>
            <w:tcW w:w="5387" w:type="dxa"/>
          </w:tcPr>
          <w:p w14:paraId="7AA2DCA4" w14:textId="3F5A8E38" w:rsidR="00783327" w:rsidRPr="002C23D1" w:rsidRDefault="002C23D1">
            <w:pPr>
              <w:rPr>
                <w:lang w:val="uk-UA"/>
              </w:rPr>
            </w:pPr>
            <w:r>
              <w:rPr>
                <w:lang w:val="uk-UA"/>
              </w:rPr>
              <w:t>1 500 000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6F16C3D2" w:rsidR="0016076F" w:rsidRPr="002C23D1" w:rsidRDefault="002C23D1" w:rsidP="0016076F">
            <w:pPr>
              <w:rPr>
                <w:lang w:val="uk-UA"/>
              </w:rPr>
            </w:pPr>
            <w:r>
              <w:rPr>
                <w:lang w:val="uk-UA"/>
              </w:rPr>
              <w:t>80 кВт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74010A25" w:rsidR="003A42CC" w:rsidRPr="002C23D1" w:rsidRDefault="002C23D1" w:rsidP="0016076F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114291C1" w:rsidR="007C5B28" w:rsidRPr="009E78C2" w:rsidRDefault="009E78C2" w:rsidP="009E78C2">
            <w:pPr>
              <w:rPr>
                <w:lang w:val="uk-UA"/>
              </w:rPr>
            </w:pPr>
            <w:r>
              <w:t xml:space="preserve">1972 </w:t>
            </w:r>
            <w:r>
              <w:rPr>
                <w:lang w:val="uk-UA"/>
              </w:rPr>
              <w:t>року, ремонт даху – 2012 рік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4263EEE8" w:rsidR="007C5B28" w:rsidRPr="009354B2" w:rsidRDefault="00C5725B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Двосхилий суміщений не </w:t>
            </w:r>
            <w:proofErr w:type="spellStart"/>
            <w:r>
              <w:rPr>
                <w:lang w:val="uk-UA"/>
              </w:rPr>
              <w:t>вентельований</w:t>
            </w:r>
            <w:proofErr w:type="spellEnd"/>
            <w:r>
              <w:rPr>
                <w:lang w:val="uk-UA"/>
              </w:rPr>
              <w:t xml:space="preserve"> 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0F09C461" w:rsidR="007C5B28" w:rsidRPr="009354B2" w:rsidRDefault="009354B2" w:rsidP="0016076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рубероїд</w:t>
            </w:r>
            <w:proofErr w:type="spellEnd"/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56BD31C9" w:rsidR="00182FFF" w:rsidRPr="00C5725B" w:rsidRDefault="00C5725B" w:rsidP="0016076F">
            <w:pPr>
              <w:rPr>
                <w:lang w:val="uk-UA"/>
              </w:rPr>
            </w:pPr>
            <w:r>
              <w:rPr>
                <w:lang w:val="uk-UA"/>
              </w:rPr>
              <w:t>5 градусів</w:t>
            </w:r>
            <w:bookmarkStart w:id="0" w:name="_GoBack"/>
            <w:bookmarkEnd w:id="0"/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0A69CFC1" w:rsidR="00182FFF" w:rsidRDefault="00604F1C" w:rsidP="0016076F">
            <w:r>
              <w:t>-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41DE54FB" w:rsidR="00182FFF" w:rsidRPr="009E78C2" w:rsidRDefault="009E78C2" w:rsidP="0016076F">
            <w:pPr>
              <w:rPr>
                <w:lang w:val="uk-UA"/>
              </w:rPr>
            </w:pPr>
            <w:r>
              <w:rPr>
                <w:lang w:val="uk-UA"/>
              </w:rPr>
              <w:t>1430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</w:t>
            </w:r>
            <w:r w:rsidRPr="00711AC1">
              <w:rPr>
                <w:lang w:val="uk-UA"/>
              </w:rPr>
              <w:lastRenderedPageBreak/>
              <w:t>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3D76B215" w:rsidR="0016076F" w:rsidRPr="00984BFC" w:rsidRDefault="00984BFC" w:rsidP="0016076F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ні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096F000C" w:rsidR="00094F56" w:rsidRPr="009E78C2" w:rsidRDefault="009E78C2" w:rsidP="0016076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02617E31" w:rsidR="004C5CF7" w:rsidRPr="009E78C2" w:rsidRDefault="009E78C2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на даху система </w:t>
            </w:r>
            <w:proofErr w:type="spellStart"/>
            <w:r w:rsidRPr="00711AC1">
              <w:rPr>
                <w:lang w:val="uk-UA"/>
              </w:rPr>
              <w:t>блискавкозахисту</w:t>
            </w:r>
            <w:proofErr w:type="spellEnd"/>
            <w:r w:rsidRPr="00711AC1"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162B2EF7" w14:textId="05C642A3" w:rsidR="004C5CF7" w:rsidRPr="000F607E" w:rsidRDefault="000F607E" w:rsidP="004C5CF7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</w:t>
            </w:r>
            <w:proofErr w:type="spellStart"/>
            <w:r w:rsidRPr="00711AC1">
              <w:rPr>
                <w:lang w:val="uk-UA"/>
              </w:rPr>
              <w:t>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</w:t>
            </w:r>
            <w:proofErr w:type="spellEnd"/>
            <w:r w:rsidRPr="00711AC1">
              <w:rPr>
                <w:lang w:val="uk-UA"/>
              </w:rPr>
              <w:t xml:space="preserve">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2D4022D8" w:rsidR="004C5CF7" w:rsidRPr="00202B5C" w:rsidRDefault="00202B5C" w:rsidP="004C5CF7">
            <w:pPr>
              <w:rPr>
                <w:lang w:val="en-GB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72200EFE" w:rsidR="004C5CF7" w:rsidRPr="009E78C2" w:rsidRDefault="009E78C2" w:rsidP="004C5CF7">
            <w:pPr>
              <w:rPr>
                <w:lang w:val="uk-UA"/>
              </w:rPr>
            </w:pPr>
            <w:r>
              <w:rPr>
                <w:lang w:val="uk-UA"/>
              </w:rPr>
              <w:t>на горищі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2F7F65D9" w:rsidR="004C5CF7" w:rsidRPr="009E78C2" w:rsidRDefault="009E78C2" w:rsidP="004C5CF7">
            <w:pPr>
              <w:rPr>
                <w:lang w:val="uk-UA"/>
              </w:rPr>
            </w:pPr>
            <w:r>
              <w:rPr>
                <w:lang w:val="uk-UA"/>
              </w:rPr>
              <w:t>Під час вимкнення від мережі будівля живиться від генератора.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50F44728" w14:textId="77777777" w:rsidR="004C5CF7" w:rsidRDefault="009E78C2" w:rsidP="004C5CF7">
            <w:pPr>
              <w:rPr>
                <w:lang w:val="uk-UA"/>
              </w:rPr>
            </w:pPr>
            <w:r>
              <w:rPr>
                <w:lang w:val="uk-UA"/>
              </w:rPr>
              <w:t>Демчук Дмитро Юрійович</w:t>
            </w:r>
          </w:p>
          <w:p w14:paraId="74E2FE30" w14:textId="77777777" w:rsidR="009E78C2" w:rsidRDefault="009E78C2" w:rsidP="004C5CF7">
            <w:pPr>
              <w:rPr>
                <w:lang w:val="uk-UA"/>
              </w:rPr>
            </w:pPr>
            <w:r>
              <w:rPr>
                <w:lang w:val="uk-UA"/>
              </w:rPr>
              <w:t>066 177 05 61</w:t>
            </w:r>
          </w:p>
          <w:p w14:paraId="4D490CC8" w14:textId="5E88AE51" w:rsidR="009E78C2" w:rsidRPr="009E78C2" w:rsidRDefault="009E78C2" w:rsidP="004C5CF7">
            <w:pPr>
              <w:rPr>
                <w:lang w:val="uk-UA"/>
              </w:rPr>
            </w:pPr>
            <w:r>
              <w:rPr>
                <w:rFonts w:ascii="Roboto" w:hAnsi="Roboto"/>
                <w:color w:val="1F1F1F"/>
                <w:sz w:val="21"/>
                <w:szCs w:val="21"/>
                <w:shd w:val="clear" w:color="auto" w:fill="E9EEF6"/>
              </w:rPr>
              <w:t>dmitriy.u.demchuk@gmail.com</w:t>
            </w:r>
          </w:p>
        </w:tc>
      </w:tr>
    </w:tbl>
    <w:p w14:paraId="4988A8BA" w14:textId="465A99A1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r w:rsidR="00C5725B">
        <w:fldChar w:fldCharType="begin"/>
      </w:r>
      <w:r w:rsidR="00C5725B">
        <w:instrText xml:space="preserve"> HYPERLINK "mailto:n.aldochina@cpva.lt" </w:instrText>
      </w:r>
      <w:r w:rsidR="00C5725B">
        <w:fldChar w:fldCharType="separate"/>
      </w:r>
      <w:r w:rsidR="00075B62" w:rsidRPr="00075B62">
        <w:rPr>
          <w:rStyle w:val="ad"/>
          <w:i/>
          <w:iCs/>
          <w:sz w:val="20"/>
          <w:szCs w:val="20"/>
        </w:rPr>
        <w:t>n.aldochina@cpva.lt</w:t>
      </w:r>
      <w:r w:rsidR="00C5725B">
        <w:rPr>
          <w:rStyle w:val="ad"/>
          <w:i/>
          <w:iCs/>
          <w:sz w:val="20"/>
          <w:szCs w:val="20"/>
        </w:rPr>
        <w:fldChar w:fldCharType="end"/>
      </w:r>
      <w:r w:rsidR="00075B62" w:rsidRPr="00075B62">
        <w:rPr>
          <w:i/>
          <w:iCs/>
          <w:sz w:val="20"/>
          <w:szCs w:val="20"/>
        </w:rPr>
        <w:t xml:space="preserve"> arba Karolis Vaičiulis - </w:t>
      </w:r>
      <w:r w:rsidR="00C5725B">
        <w:fldChar w:fldCharType="begin"/>
      </w:r>
      <w:r w:rsidR="00C5725B">
        <w:instrText xml:space="preserve"> HYPERLINK "mailto:k.vaiciulis@cpva.lt" </w:instrText>
      </w:r>
      <w:r w:rsidR="00C5725B">
        <w:fldChar w:fldCharType="separate"/>
      </w:r>
      <w:r w:rsidR="00075B62" w:rsidRPr="00075B62">
        <w:rPr>
          <w:rStyle w:val="ad"/>
          <w:i/>
          <w:iCs/>
          <w:sz w:val="20"/>
          <w:szCs w:val="20"/>
        </w:rPr>
        <w:t>k.vaiciulis</w:t>
      </w:r>
      <w:r w:rsidR="00075B62" w:rsidRPr="00075B62">
        <w:rPr>
          <w:rStyle w:val="ad"/>
          <w:i/>
          <w:iCs/>
          <w:sz w:val="20"/>
          <w:szCs w:val="20"/>
          <w:lang w:val="en-US"/>
        </w:rPr>
        <w:t>@</w:t>
      </w:r>
      <w:proofErr w:type="spellStart"/>
      <w:r w:rsidR="00075B62" w:rsidRPr="00075B62">
        <w:rPr>
          <w:rStyle w:val="ad"/>
          <w:i/>
          <w:iCs/>
          <w:sz w:val="20"/>
          <w:szCs w:val="20"/>
          <w:lang w:val="en-US"/>
        </w:rPr>
        <w:t>cpva.lt</w:t>
      </w:r>
      <w:proofErr w:type="spellEnd"/>
      <w:r w:rsidR="00C5725B">
        <w:rPr>
          <w:rStyle w:val="ad"/>
          <w:i/>
          <w:iCs/>
          <w:sz w:val="20"/>
          <w:szCs w:val="20"/>
          <w:lang w:val="en-US"/>
        </w:rPr>
        <w:fldChar w:fldCharType="end"/>
      </w:r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lastRenderedPageBreak/>
        <w:t xml:space="preserve">Якщо у вас виникнуть запитання під час заповнення анкети, будь ласка, звертайтеся до Наталі </w:t>
      </w:r>
      <w:proofErr w:type="spellStart"/>
      <w:r w:rsidRPr="00D958F2">
        <w:rPr>
          <w:i/>
          <w:iCs/>
          <w:sz w:val="20"/>
          <w:szCs w:val="20"/>
          <w:lang w:val="uk-UA"/>
        </w:rPr>
        <w:t>Алдохіної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proofErr w:type="spellStart"/>
      <w:r w:rsidRPr="00D958F2">
        <w:rPr>
          <w:i/>
          <w:iCs/>
          <w:sz w:val="20"/>
          <w:szCs w:val="20"/>
          <w:lang w:val="uk-UA"/>
        </w:rPr>
        <w:t>n.aldochina</w:t>
      </w:r>
      <w:proofErr w:type="spellEnd"/>
      <w:r w:rsidRPr="00D958F2">
        <w:rPr>
          <w:i/>
          <w:iCs/>
          <w:sz w:val="20"/>
          <w:szCs w:val="20"/>
          <w:lang w:val="uk-UA"/>
        </w:rPr>
        <w:t>@</w:t>
      </w:r>
      <w:proofErr w:type="spellStart"/>
      <w:r w:rsidRPr="00D958F2">
        <w:rPr>
          <w:i/>
          <w:iCs/>
          <w:sz w:val="20"/>
          <w:szCs w:val="20"/>
          <w:lang w:val="uk-UA"/>
        </w:rPr>
        <w:t>cpva.lt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або </w:t>
      </w:r>
      <w:proofErr w:type="spellStart"/>
      <w:r w:rsidRPr="00D958F2">
        <w:rPr>
          <w:i/>
          <w:iCs/>
          <w:sz w:val="20"/>
          <w:szCs w:val="20"/>
          <w:lang w:val="uk-UA"/>
        </w:rPr>
        <w:t>Кароліса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</w:t>
      </w:r>
      <w:proofErr w:type="spellStart"/>
      <w:r w:rsidRPr="00D958F2">
        <w:rPr>
          <w:i/>
          <w:iCs/>
          <w:sz w:val="20"/>
          <w:szCs w:val="20"/>
          <w:lang w:val="uk-UA"/>
        </w:rPr>
        <w:t>Вайчюліса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27"/>
    <w:rsid w:val="00003C4A"/>
    <w:rsid w:val="00030BC2"/>
    <w:rsid w:val="00075B62"/>
    <w:rsid w:val="00094F56"/>
    <w:rsid w:val="00097401"/>
    <w:rsid w:val="000F607E"/>
    <w:rsid w:val="00121591"/>
    <w:rsid w:val="00121EFA"/>
    <w:rsid w:val="001473FE"/>
    <w:rsid w:val="0016076F"/>
    <w:rsid w:val="00182FFF"/>
    <w:rsid w:val="001B21FE"/>
    <w:rsid w:val="00202B5C"/>
    <w:rsid w:val="00203B0B"/>
    <w:rsid w:val="00233C83"/>
    <w:rsid w:val="002C23D1"/>
    <w:rsid w:val="003223FE"/>
    <w:rsid w:val="00361348"/>
    <w:rsid w:val="003A42CC"/>
    <w:rsid w:val="004C5CF7"/>
    <w:rsid w:val="004C6719"/>
    <w:rsid w:val="00604F1C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8F2519"/>
    <w:rsid w:val="00935034"/>
    <w:rsid w:val="009354B2"/>
    <w:rsid w:val="00984BFC"/>
    <w:rsid w:val="009D16CE"/>
    <w:rsid w:val="009E21FD"/>
    <w:rsid w:val="009E78C2"/>
    <w:rsid w:val="00A86CCB"/>
    <w:rsid w:val="00AF3047"/>
    <w:rsid w:val="00B02B05"/>
    <w:rsid w:val="00B46EF1"/>
    <w:rsid w:val="00C36787"/>
    <w:rsid w:val="00C5725B"/>
    <w:rsid w:val="00CE4D73"/>
    <w:rsid w:val="00D958F2"/>
    <w:rsid w:val="00D95E02"/>
    <w:rsid w:val="00DE369D"/>
    <w:rsid w:val="00DF1448"/>
    <w:rsid w:val="00E5444D"/>
    <w:rsid w:val="00E839D9"/>
    <w:rsid w:val="00F520CE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33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33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8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33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33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8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3021</Words>
  <Characters>1723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Karolis Vaičiulis</dc:creator>
  <cp:lastModifiedBy>WinUser</cp:lastModifiedBy>
  <cp:revision>9</cp:revision>
  <dcterms:created xsi:type="dcterms:W3CDTF">2026-07-07T09:18:00Z</dcterms:created>
  <dcterms:modified xsi:type="dcterms:W3CDTF">2026-07-07T11:43:00Z</dcterms:modified>
</cp:coreProperties>
</file>